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</w:pP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化成街道20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年度政府信息公开年度报告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年化成街道信息公开工作在区委、区政府的正确领导和上级业务主管部门的精心指导下，深入贯彻落实《条例》和省、市、区政府信息公开工作部署，层层分解落实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年政务信息公开工作要点，加强领导、明确责任，不断增强政府信息公开实效，提高政府公信力，使政府信息公开工作更好地服务于经济社会发展，进一步促进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“五型”政府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本年报根据《中华人民共和国政府信息公开条例》要求编制，本报告中所列数据的统计期限自2020年1月1日起至12月31日止。其一，无规章、行政许可、行政处罚等需要公开的信息内容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其二，2020年未收到自然人、法人或其他组织的信息公开申请，故没有该项的信息公开内容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其三，2020年没有行政复议和行政诉讼案件发生。如对本报告存在任何疑问，请联系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袁州区化成街道办事处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（电话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0795-3224376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，电子邮箱：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364232571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@qq.com。）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二、主动公开政府信息情况</w:t>
      </w:r>
    </w:p>
    <w:tbl>
      <w:tblPr>
        <w:tblStyle w:val="7"/>
        <w:tblW w:w="828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1905"/>
        <w:gridCol w:w="1290"/>
        <w:gridCol w:w="1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1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2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2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2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2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85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54"/>
        <w:gridCol w:w="2077"/>
        <w:gridCol w:w="811"/>
        <w:gridCol w:w="753"/>
        <w:gridCol w:w="753"/>
        <w:gridCol w:w="811"/>
        <w:gridCol w:w="970"/>
        <w:gridCol w:w="710"/>
        <w:gridCol w:w="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科研机构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社会公益组织</w:t>
            </w:r>
          </w:p>
        </w:tc>
        <w:tc>
          <w:tcPr>
            <w:tcW w:w="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法律服务机构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五、存在的主要问题及改进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信息公开的收集、上传、更新还不够及时，形式还不够多样，格式还不够统一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信息公开专职人员业务能力有待提高等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3.市、区两级组织的信息公开专业培训较少。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（二）下一步打算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1.加强宣传教育；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2.加强制度建设；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3.加大信息公开力度，增强时效性；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4.加大督查力度，加强对政务公开贯彻落实情况的监督检查。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无</w:t>
      </w:r>
    </w:p>
    <w:sectPr>
      <w:footerReference r:id="rId3" w:type="default"/>
      <w:footerReference r:id="rId4" w:type="even"/>
      <w:pgSz w:w="11906" w:h="16838"/>
      <w:pgMar w:top="1928" w:right="1531" w:bottom="1814" w:left="1531" w:header="851" w:footer="1588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59" w:rightChars="8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02" w:firstLineChars="108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5"/>
    <w:rsid w:val="000010F7"/>
    <w:rsid w:val="00013660"/>
    <w:rsid w:val="0004195F"/>
    <w:rsid w:val="0005445F"/>
    <w:rsid w:val="000B001F"/>
    <w:rsid w:val="000C3819"/>
    <w:rsid w:val="000E6C8F"/>
    <w:rsid w:val="00105204"/>
    <w:rsid w:val="00180BDC"/>
    <w:rsid w:val="001919E7"/>
    <w:rsid w:val="00191B1D"/>
    <w:rsid w:val="001A6E97"/>
    <w:rsid w:val="001C6A93"/>
    <w:rsid w:val="001D7F9B"/>
    <w:rsid w:val="00242D2E"/>
    <w:rsid w:val="00270667"/>
    <w:rsid w:val="00275A25"/>
    <w:rsid w:val="00276D28"/>
    <w:rsid w:val="002E2B2F"/>
    <w:rsid w:val="002F1F00"/>
    <w:rsid w:val="00305CB4"/>
    <w:rsid w:val="00343328"/>
    <w:rsid w:val="00377525"/>
    <w:rsid w:val="00397819"/>
    <w:rsid w:val="003A7AE9"/>
    <w:rsid w:val="003B636F"/>
    <w:rsid w:val="003D286E"/>
    <w:rsid w:val="003E4618"/>
    <w:rsid w:val="003F37F1"/>
    <w:rsid w:val="00423D79"/>
    <w:rsid w:val="00427AC1"/>
    <w:rsid w:val="00491343"/>
    <w:rsid w:val="00492420"/>
    <w:rsid w:val="004B7909"/>
    <w:rsid w:val="004C1A55"/>
    <w:rsid w:val="004D562D"/>
    <w:rsid w:val="004E2A6D"/>
    <w:rsid w:val="004F7340"/>
    <w:rsid w:val="005431AD"/>
    <w:rsid w:val="00587D05"/>
    <w:rsid w:val="005A69F7"/>
    <w:rsid w:val="005E06C3"/>
    <w:rsid w:val="005F1352"/>
    <w:rsid w:val="00604B5C"/>
    <w:rsid w:val="00607151"/>
    <w:rsid w:val="00615A2A"/>
    <w:rsid w:val="00615B4E"/>
    <w:rsid w:val="0063075C"/>
    <w:rsid w:val="00644334"/>
    <w:rsid w:val="006848C1"/>
    <w:rsid w:val="006A6AAC"/>
    <w:rsid w:val="006A7083"/>
    <w:rsid w:val="006A7A1F"/>
    <w:rsid w:val="006D66DA"/>
    <w:rsid w:val="00716A73"/>
    <w:rsid w:val="00722214"/>
    <w:rsid w:val="00723205"/>
    <w:rsid w:val="0072412D"/>
    <w:rsid w:val="00726A11"/>
    <w:rsid w:val="007409A9"/>
    <w:rsid w:val="00741B40"/>
    <w:rsid w:val="00762049"/>
    <w:rsid w:val="0076425B"/>
    <w:rsid w:val="00777B30"/>
    <w:rsid w:val="007823B2"/>
    <w:rsid w:val="007B3C9E"/>
    <w:rsid w:val="007D1BA7"/>
    <w:rsid w:val="007E0DA6"/>
    <w:rsid w:val="007E56A0"/>
    <w:rsid w:val="00831DF0"/>
    <w:rsid w:val="00864E0E"/>
    <w:rsid w:val="00877544"/>
    <w:rsid w:val="00883BF6"/>
    <w:rsid w:val="008B1AEA"/>
    <w:rsid w:val="008E43CC"/>
    <w:rsid w:val="008E783E"/>
    <w:rsid w:val="00900841"/>
    <w:rsid w:val="00906B9C"/>
    <w:rsid w:val="00916D92"/>
    <w:rsid w:val="00927118"/>
    <w:rsid w:val="00955589"/>
    <w:rsid w:val="00964777"/>
    <w:rsid w:val="00995E41"/>
    <w:rsid w:val="009A122D"/>
    <w:rsid w:val="009B445A"/>
    <w:rsid w:val="009B7054"/>
    <w:rsid w:val="009C52DC"/>
    <w:rsid w:val="009F046B"/>
    <w:rsid w:val="009F4067"/>
    <w:rsid w:val="00A11A4D"/>
    <w:rsid w:val="00A13863"/>
    <w:rsid w:val="00A37E1A"/>
    <w:rsid w:val="00A56797"/>
    <w:rsid w:val="00AB7B27"/>
    <w:rsid w:val="00AD70E2"/>
    <w:rsid w:val="00AF760C"/>
    <w:rsid w:val="00B24025"/>
    <w:rsid w:val="00B35EF3"/>
    <w:rsid w:val="00B4015A"/>
    <w:rsid w:val="00B442B2"/>
    <w:rsid w:val="00B60DAC"/>
    <w:rsid w:val="00B62F7B"/>
    <w:rsid w:val="00B75D43"/>
    <w:rsid w:val="00B8382C"/>
    <w:rsid w:val="00B877E8"/>
    <w:rsid w:val="00BA6172"/>
    <w:rsid w:val="00BB3316"/>
    <w:rsid w:val="00BB3926"/>
    <w:rsid w:val="00BF2161"/>
    <w:rsid w:val="00BF436C"/>
    <w:rsid w:val="00C1464C"/>
    <w:rsid w:val="00C23873"/>
    <w:rsid w:val="00C24101"/>
    <w:rsid w:val="00C31E8C"/>
    <w:rsid w:val="00C45F74"/>
    <w:rsid w:val="00C943B3"/>
    <w:rsid w:val="00CB0536"/>
    <w:rsid w:val="00CB7B5F"/>
    <w:rsid w:val="00CC11D4"/>
    <w:rsid w:val="00CC4D8A"/>
    <w:rsid w:val="00CE2108"/>
    <w:rsid w:val="00D04273"/>
    <w:rsid w:val="00D1784A"/>
    <w:rsid w:val="00D23109"/>
    <w:rsid w:val="00D36069"/>
    <w:rsid w:val="00D5293F"/>
    <w:rsid w:val="00D544F3"/>
    <w:rsid w:val="00D6531B"/>
    <w:rsid w:val="00D95404"/>
    <w:rsid w:val="00DA49F1"/>
    <w:rsid w:val="00DC46C0"/>
    <w:rsid w:val="00DC6B80"/>
    <w:rsid w:val="00E225AC"/>
    <w:rsid w:val="00E23C10"/>
    <w:rsid w:val="00E32151"/>
    <w:rsid w:val="00E336F0"/>
    <w:rsid w:val="00E359C0"/>
    <w:rsid w:val="00E3755D"/>
    <w:rsid w:val="00E574BE"/>
    <w:rsid w:val="00E91872"/>
    <w:rsid w:val="00EA1D3A"/>
    <w:rsid w:val="00EC40F0"/>
    <w:rsid w:val="00EC6FD8"/>
    <w:rsid w:val="00F13949"/>
    <w:rsid w:val="00F535EA"/>
    <w:rsid w:val="00F73A12"/>
    <w:rsid w:val="00F87A08"/>
    <w:rsid w:val="00FB6C14"/>
    <w:rsid w:val="00FD6994"/>
    <w:rsid w:val="00FE2683"/>
    <w:rsid w:val="018F343A"/>
    <w:rsid w:val="07A308A9"/>
    <w:rsid w:val="0F61504C"/>
    <w:rsid w:val="12AD43C5"/>
    <w:rsid w:val="175672B8"/>
    <w:rsid w:val="2A4C1FD5"/>
    <w:rsid w:val="347D596F"/>
    <w:rsid w:val="36A465D4"/>
    <w:rsid w:val="45620FD2"/>
    <w:rsid w:val="463D35FE"/>
    <w:rsid w:val="4967099D"/>
    <w:rsid w:val="56281E7E"/>
    <w:rsid w:val="5A302F52"/>
    <w:rsid w:val="622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font61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2">
    <w:name w:val="批注框文本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844</Words>
  <Characters>4811</Characters>
  <Lines>40</Lines>
  <Paragraphs>11</Paragraphs>
  <TotalTime>14</TotalTime>
  <ScaleCrop>false</ScaleCrop>
  <LinksUpToDate>false</LinksUpToDate>
  <CharactersWithSpaces>5644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2020-12-10T06:59:00Z</dcterms:created>
  <dc:creator>xb21cn</dc:creator>
  <cp:lastModifiedBy>易辉</cp:lastModifiedBy>
  <cp:lastPrinted>2020-12-21T02:42:00Z</cp:lastPrinted>
  <dcterms:modified xsi:type="dcterms:W3CDTF">2021-04-18T08:31:12Z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