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  <w:t>2017年度天台镇政府信息公开工作年度报告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　根据《中华人民共和国政府信息公开条例》（以下简称《条例》）规定和县级文件的要求，特向社会公开2017年度天台镇政府信息公开年度报告。全文包括概述、政府信息主动公开情况、依申请公开政府信息办理情况、载体建设情况等。本报告信息数据统计期限为：2017年1月1日——2017年12月31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一、概述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，天台镇政府信息公开工作继续按《条例》执行，坚持依法行政，深化信息公开，不断增强镇政府工作透明度，保障了人民群众的知情权、参与权和监督权。彬江镇党委、政府高度重视政府信息公开工作，并及时做好工作部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一）加强领导，建立健全组织机构。调整充实了政府信息公开工作领导小组，安排了专人负责政府信息公开工作，并进一步完善了政务公开各项制度，确保政府信息公开工作持续良好开展。坚持考核评估，强化监督，健全完善监督机制，使我镇政府信息公开工作进一步规范化、制度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二）健全制度，切实提升公开实效。为有效推动《条例》的深入实施，不断完善政府文件公开制度、政府信息发布制度、政府信息查询申请等制度。在具体的工作中，以“公开为原则，不公开为例外”为准绳，对公开的主体和对象、内容和范围、程序和时限等方面都建立了相应的制度，确保群众、法人和其他组织依法获取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（三）拓宽平台，完善政务公开形式。发挥门户网站政府信息公开平台作用，在进一步坚持和完善政务公开栏的基础上，开放公众参与专栏，公开征集民意，让群众出谋划策，参与进来。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二、主动公开信息情况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2017年重点公开了政府当前主要工作的动态、突发事件 处置过程及结果，公开了政府机关的管理职能及镇党委、政府下发的部分规范性文件。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三、政府信息依申请公开办理情况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2017年度我镇没有接到群众主动要求公开政府信息的申请。目前尚无发现应主动公开政府信息而未予公开的情况。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四、复议、诉讼和申诉情况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我镇2017年度，未发生针对本单位有关政府信息公开事务的行政复议案、行政诉讼案和有关的申诉案。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五、政府信息公开工作存在的主要问题及改进情况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（一）工作中存在的问题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1.公开的信息量不足；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2.政府部分信息更新还不够及时；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3.宣传的力度不够，一些群众对政府信息公开工作还不清楚。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（二）改进措施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将继续加大政府信息公开宣传力度，把依法公开政府信息纳入日常工作，使政府信息公开工作规范化、制度化、程序化。进一步加强政府信息公开工作，深化信息内容，逐步扩大公开内容和信息公开量，把群众最关心、反映最强烈的事项作为政府信息公开的主要内容，有效化解存在的隐患和矛盾，使政府信息公开制度更好地发挥帮助群众解决实际问题的作用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   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27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政府信息公开情况统计表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填报单位（盖章）：</w:t>
      </w:r>
    </w:p>
    <w:tbl>
      <w:tblPr>
        <w:tblW w:w="0" w:type="auto"/>
        <w:tblInd w:w="10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9"/>
        <w:gridCol w:w="931"/>
        <w:gridCol w:w="75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统计数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一、主动公开情况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（一）主动公开政府信息数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　　（不同渠道和方式公开相同信息计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政府公报公开政府信息数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政务微博公开政府信息数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政务微信公开政府信息数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（一）回应公众关注热点或重大舆情数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（不同方式回应同一热点或舆情计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篇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微博微信回应事件数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三、依申请公开情况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（一）收到申请数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（二）申请办结数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按时办结数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延期办结数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告知作出更改补充数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六、举报投诉数量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八、机构建设和保障经费情况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个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人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万元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——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75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人次</w:t>
            </w:r>
          </w:p>
        </w:tc>
        <w:tc>
          <w:tcPr>
            <w:tcW w:w="85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 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                                        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                                                                                                                   天台镇人民政府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                                                                                                                     2018年1月11日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75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2021-04-27T09:25:19Z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1694F0F995FC4512A9D8545662EB9A28</vt:lpwstr>
  </property>
</Properties>
</file>