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8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​​​​</w:t>
      </w:r>
      <w:bookmarkStart w:id="0" w:name="_GoBack"/>
      <w:bookmarkEnd w:id="0"/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总体情况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2019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年，天台镇以认真贯彻执行《中华人民共和国政府信息公开条例》和国家、省、市、县有关信息公开工作的决策部署为抓手，不断完善工作制度、深化内容、规范流程、丰富载体、强化监督。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</w:rPr>
        <w:t>（一）工作机构情况。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认真研究部署政务公开工作的落实情况，制定了政务公开工作方案，建立了领导小组，下设办公室在党政办公室，负责政务公开工作的日常工作，确保政府信息公开工作正常运行。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</w:rPr>
        <w:t>（二）制度规范有关建设及落实情况。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始终坚持把制度建设作为政务公开的重要基础性工作抓紧抓好，不断修订完善政府信息公开指南和公开目录，更好地方便群众查询和办事。始终坚持和完善政务公开领导小组联席会议制度、政府信息公开社会评议制度、政府信息发布保密审查制度、政府信息依申请公开制度、政府信息公开工作受理举报制度、政府信息公开工作年度报告制度、政府信息发布协调制度、政府信息主动公开制度、政府信息公开责任追究制度等九项政务公开制度，维护政府信息发布的稳定性、连续性和严肃性，让各类政务公开活动真正做到依法依规、有章可循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</w:rPr>
        <w:t>（三）基础性工作开展情况。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坚持把群众最关心、最需要了解的事项公开作为政府公开的重点，主动做到公开内容及时、栏目归类准确、公开形式规范。全年主动公开规范性文件3件。二是加强政务公开栏建设。镇政府和各村都设置了政务公开栏，要求每季度至少公开一次。采取定期或不定期的方式对外公开各村政务公开栏村务信息、酬劳方案、政策及使用情况以及一事一议等相关内容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公开政务监督电话：0795-3671008。设有专人从事政府信息公开工作，为贯彻施行政府信息公开工作提供了强有力的组织保障。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二、主动公开政府信息情况</w:t>
      </w:r>
    </w:p>
    <w:tbl>
      <w:tblPr>
        <w:tblW w:w="8865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55"/>
        <w:gridCol w:w="1935"/>
        <w:gridCol w:w="1770"/>
        <w:gridCol w:w="192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信息内容</w:t>
            </w:r>
          </w:p>
        </w:tc>
        <w:tc>
          <w:tcPr>
            <w:tcW w:w="19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本年新制作数量</w:t>
            </w:r>
          </w:p>
        </w:tc>
        <w:tc>
          <w:tcPr>
            <w:tcW w:w="1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本年新公开数量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规章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规范性文件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6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信息内容</w:t>
            </w:r>
          </w:p>
        </w:tc>
        <w:tc>
          <w:tcPr>
            <w:tcW w:w="19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上一年项目数量</w:t>
            </w:r>
          </w:p>
        </w:tc>
        <w:tc>
          <w:tcPr>
            <w:tcW w:w="1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本年增/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减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行政许可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其他对外管理服务事项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6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信息内容</w:t>
            </w:r>
          </w:p>
        </w:tc>
        <w:tc>
          <w:tcPr>
            <w:tcW w:w="19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上一年项目数量</w:t>
            </w:r>
          </w:p>
        </w:tc>
        <w:tc>
          <w:tcPr>
            <w:tcW w:w="1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本年增/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减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行政处罚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行政强制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6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信息内容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上一年项目数量</w:t>
            </w:r>
          </w:p>
        </w:tc>
        <w:tc>
          <w:tcPr>
            <w:tcW w:w="369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本年增/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行政事业性收费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6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信息内容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采购项目数量</w:t>
            </w:r>
          </w:p>
        </w:tc>
        <w:tc>
          <w:tcPr>
            <w:tcW w:w="369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政府集中采购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三、收到和处理政府信息公开申请情况</w:t>
      </w:r>
    </w:p>
    <w:tbl>
      <w:tblPr>
        <w:tblW w:w="9075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853"/>
        <w:gridCol w:w="2095"/>
        <w:gridCol w:w="816"/>
        <w:gridCol w:w="757"/>
        <w:gridCol w:w="757"/>
        <w:gridCol w:w="816"/>
        <w:gridCol w:w="978"/>
        <w:gridCol w:w="713"/>
        <w:gridCol w:w="70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48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559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48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48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科研机构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社会公益组织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法律服务机构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48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48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危及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“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三安全一稳定</w:t>
            </w: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4.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5.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6.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7.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8.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4.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5.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9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48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四、政府信息公开行政复议、行政诉讼情况</w:t>
      </w:r>
    </w:p>
    <w:tbl>
      <w:tblPr>
        <w:tblW w:w="9075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</w:rPr>
        <w:t>（一）存在的问题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1. 镇政府日常事务繁杂，人员紧缺，工作人员身兼多职，工作中难免分身乏术、顾此失彼。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2. 部分信息公布不够及时、更新较慢。信息数量、质量亟待提升。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1"/>
          <w:szCs w:val="31"/>
        </w:rPr>
        <w:t>（二）改进措施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1. 加强政府信息公开信息员队伍建设，提升信息员综合素质，提高工作效率。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2. 强化办公室职能，加强信息公开工作督促检查，保证及时更新、上传全面、准确、优质的政府信息。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44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2021-04-27T09:29:14Z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5B62447162AC4CE3900D2154FDDD9475</vt:lpwstr>
  </property>
</Properties>
</file>