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芦村镇202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报告根据《中华人民共和国政府信息公开条例》（以下简称《条例》）有关规定，按照国务院办公厅政府信息与政务公开办公室印发《关于做好年度报告编制发布工作的通知》（国办公开办函〔2021〕30号）要求，由袁州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芦村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办公室编制，全文包括总体情况、主动公开政府信息情况、收到和处理政府信息公开申请情况、因政府信息公开工作被申请行政复议和提起行政诉讼情况、政府信息公开存在的主要问题及改进情况、其他需要报告的事项六部分，并附相关指标统计附表等。本年度报告所列数据统计期限自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年1月1日起到202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年12月31日止。本报告电子版可在袁州区芦村镇人民政府门户网站下载。如对本报告有疑问，请与芦村镇人民政府办公室联系（地址：宜春市袁州区芦村镇人民政府，邮编：336026，联系电话：0795-3150192）。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（一）政府信息公开工作机构和人员设置情况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为确保政府信息公开工作的有效实施，我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结合政府信息公开领导小组职责，进一步组织、协调、落实、全面推进政府信息公开工作，形成了主要领导亲自抓，分管领导具体抓，指定专人负责的政府信息公开工作体系，保证了政府信息公开工作的全面开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建立健全政府信息公开工作制度情况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政府信息公开的法律法规，建立健全政府信息公开申请受理答复各环节制度规范，对所公开事项内容进行审核、把关，确保公开内容的合法性、准确性、严肃性。确保公开的范围、形式、时限、程序等符合《中华人民共和国政府信息公开条例》的相关要求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（三）政府信息公开目录、公开指南的编制、更新情况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2022年，我镇坚持以公开为常态，不公开为例外原则，在有信息的情况下，及时发布在芦村镇人民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上，及时更新政府信息公开目录和公开指南的编制。做到有信息及时公开，让群众及时了解政策、法律法规和身边的事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推进政务公开各项工作的情况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按照“应公开、尽公开，公开为常态、不公开为例外”原则，在公开时限内公开政府文件和相关信息。202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年12月31日共在发布政务信息8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条。其中政务动态5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条，公告公示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计划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条，机构概况1条，人事信息3条，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预决算公开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从总体上看，202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建立健全工作机制、规范信息公开流程、深化信息公开内容、完善信息公开基础工作等方面取得了一定的成效，但与《条例》的精神要求及社会公众的期望相比，仍有一定差距。工作中存在很多困难和问题。主要是信息公开还不够全面、及时，信息的数量及质量还需不断提高。针对以上不足，下一步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加大工作力度，不断加以改进，继续大力推进政府信息公开工作，加大对信息资源的整理和发布工作，进一步规范信息公开内容，优化信息公开流程，增强信息公开的实效；结合工作实际，积极拓展政府信息公开内容，方便群众获取政府信息，提高工作效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2022年度，本镇无收取信息理费情况。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 w:firstLine="62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358" w:firstLineChars="1406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袁州区芦村镇人民政府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668" w:firstLineChars="1506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2023年1月9日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A53C49"/>
    <w:multiLevelType w:val="singleLevel"/>
    <w:tmpl w:val="CBA53C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ZDRjM2Q2M2I3OTJiZmZlOTY3ZTIxZGI4NjA4MjIifQ=="/>
  </w:docVars>
  <w:rsids>
    <w:rsidRoot w:val="34896EB9"/>
    <w:rsid w:val="00E15234"/>
    <w:rsid w:val="020F7B7E"/>
    <w:rsid w:val="033755DF"/>
    <w:rsid w:val="03433F84"/>
    <w:rsid w:val="05080FE1"/>
    <w:rsid w:val="051C683A"/>
    <w:rsid w:val="05CB044F"/>
    <w:rsid w:val="05EF03F3"/>
    <w:rsid w:val="08031F33"/>
    <w:rsid w:val="083E4D1A"/>
    <w:rsid w:val="090146C5"/>
    <w:rsid w:val="09B74D83"/>
    <w:rsid w:val="0A366846"/>
    <w:rsid w:val="0ADB0F46"/>
    <w:rsid w:val="0BD7795F"/>
    <w:rsid w:val="0D18022F"/>
    <w:rsid w:val="0D49663A"/>
    <w:rsid w:val="0D8D4779"/>
    <w:rsid w:val="0E5139F9"/>
    <w:rsid w:val="0F706100"/>
    <w:rsid w:val="106C2D6C"/>
    <w:rsid w:val="10706626"/>
    <w:rsid w:val="12046FD4"/>
    <w:rsid w:val="12555A81"/>
    <w:rsid w:val="12655CC4"/>
    <w:rsid w:val="12F86B39"/>
    <w:rsid w:val="13A9398F"/>
    <w:rsid w:val="13EB044B"/>
    <w:rsid w:val="145F29C6"/>
    <w:rsid w:val="15EB4733"/>
    <w:rsid w:val="172C5003"/>
    <w:rsid w:val="17C0574B"/>
    <w:rsid w:val="180A4C18"/>
    <w:rsid w:val="19EC0A79"/>
    <w:rsid w:val="1A404921"/>
    <w:rsid w:val="1A7C004F"/>
    <w:rsid w:val="1AA80E44"/>
    <w:rsid w:val="1B486183"/>
    <w:rsid w:val="1C204A0A"/>
    <w:rsid w:val="1C9D605B"/>
    <w:rsid w:val="1DC1221D"/>
    <w:rsid w:val="1DDD279B"/>
    <w:rsid w:val="1E676920"/>
    <w:rsid w:val="1F9000F9"/>
    <w:rsid w:val="207D242B"/>
    <w:rsid w:val="20C30DDB"/>
    <w:rsid w:val="20DD111C"/>
    <w:rsid w:val="2197751D"/>
    <w:rsid w:val="2298179E"/>
    <w:rsid w:val="230A01C2"/>
    <w:rsid w:val="232556FB"/>
    <w:rsid w:val="24730ED3"/>
    <w:rsid w:val="26906C30"/>
    <w:rsid w:val="29820AB2"/>
    <w:rsid w:val="29A924E3"/>
    <w:rsid w:val="2ABA24CE"/>
    <w:rsid w:val="2BD1110F"/>
    <w:rsid w:val="2BEE0681"/>
    <w:rsid w:val="2C98683F"/>
    <w:rsid w:val="2D7828F8"/>
    <w:rsid w:val="2DAD1E76"/>
    <w:rsid w:val="2EF20488"/>
    <w:rsid w:val="2EF75A9F"/>
    <w:rsid w:val="2FC71915"/>
    <w:rsid w:val="30395C43"/>
    <w:rsid w:val="30D51E0F"/>
    <w:rsid w:val="30FA7AC8"/>
    <w:rsid w:val="321B1AA4"/>
    <w:rsid w:val="328C4750"/>
    <w:rsid w:val="3330332D"/>
    <w:rsid w:val="348953EB"/>
    <w:rsid w:val="34896EB9"/>
    <w:rsid w:val="34E940DB"/>
    <w:rsid w:val="35C91817"/>
    <w:rsid w:val="35DC154A"/>
    <w:rsid w:val="35DD1E31"/>
    <w:rsid w:val="35E6061B"/>
    <w:rsid w:val="36D44917"/>
    <w:rsid w:val="397C551E"/>
    <w:rsid w:val="3A431E11"/>
    <w:rsid w:val="3AEE41FA"/>
    <w:rsid w:val="3CC52D38"/>
    <w:rsid w:val="3D8C5B98"/>
    <w:rsid w:val="3D9C2B04"/>
    <w:rsid w:val="3E1B18C1"/>
    <w:rsid w:val="3F4A39C9"/>
    <w:rsid w:val="40491ED2"/>
    <w:rsid w:val="41B11ADD"/>
    <w:rsid w:val="41E719A3"/>
    <w:rsid w:val="426B4382"/>
    <w:rsid w:val="447A6AFE"/>
    <w:rsid w:val="44C10289"/>
    <w:rsid w:val="456D6663"/>
    <w:rsid w:val="477739A9"/>
    <w:rsid w:val="484A4A39"/>
    <w:rsid w:val="49085C35"/>
    <w:rsid w:val="494871CB"/>
    <w:rsid w:val="4B9C37FE"/>
    <w:rsid w:val="4D0E4287"/>
    <w:rsid w:val="4D341814"/>
    <w:rsid w:val="4DCA28A4"/>
    <w:rsid w:val="4E1C4782"/>
    <w:rsid w:val="4E6C5709"/>
    <w:rsid w:val="4E742810"/>
    <w:rsid w:val="4F732AC8"/>
    <w:rsid w:val="4FDF1F0B"/>
    <w:rsid w:val="506616A5"/>
    <w:rsid w:val="51C15D6C"/>
    <w:rsid w:val="52B72CCB"/>
    <w:rsid w:val="52C673B2"/>
    <w:rsid w:val="532B23A1"/>
    <w:rsid w:val="53E73A84"/>
    <w:rsid w:val="5415239F"/>
    <w:rsid w:val="54BF40B9"/>
    <w:rsid w:val="550F6DEF"/>
    <w:rsid w:val="558D2585"/>
    <w:rsid w:val="56077FF2"/>
    <w:rsid w:val="56186177"/>
    <w:rsid w:val="56813D1C"/>
    <w:rsid w:val="56D57BC4"/>
    <w:rsid w:val="57390153"/>
    <w:rsid w:val="57631674"/>
    <w:rsid w:val="583411A5"/>
    <w:rsid w:val="588B2C30"/>
    <w:rsid w:val="59EA118C"/>
    <w:rsid w:val="5ABF3065"/>
    <w:rsid w:val="5C3D06E5"/>
    <w:rsid w:val="5CFF599B"/>
    <w:rsid w:val="5E245F69"/>
    <w:rsid w:val="5EB36A3D"/>
    <w:rsid w:val="5F217E4A"/>
    <w:rsid w:val="5F49114F"/>
    <w:rsid w:val="5FC52ECB"/>
    <w:rsid w:val="602F2A3B"/>
    <w:rsid w:val="60936B26"/>
    <w:rsid w:val="61812E22"/>
    <w:rsid w:val="621E504B"/>
    <w:rsid w:val="62782477"/>
    <w:rsid w:val="631321A0"/>
    <w:rsid w:val="63512CC8"/>
    <w:rsid w:val="64713622"/>
    <w:rsid w:val="64B928D3"/>
    <w:rsid w:val="66AF3F8D"/>
    <w:rsid w:val="66C0263F"/>
    <w:rsid w:val="67F105D6"/>
    <w:rsid w:val="6A9E67F3"/>
    <w:rsid w:val="6AA61B4B"/>
    <w:rsid w:val="6B086362"/>
    <w:rsid w:val="6BD952FB"/>
    <w:rsid w:val="6C180827"/>
    <w:rsid w:val="6EFA2466"/>
    <w:rsid w:val="6FF13869"/>
    <w:rsid w:val="70E37655"/>
    <w:rsid w:val="711E068D"/>
    <w:rsid w:val="717B5AE0"/>
    <w:rsid w:val="72444124"/>
    <w:rsid w:val="727644F9"/>
    <w:rsid w:val="72AE5A41"/>
    <w:rsid w:val="73B01345"/>
    <w:rsid w:val="74003C92"/>
    <w:rsid w:val="74416441"/>
    <w:rsid w:val="759233F8"/>
    <w:rsid w:val="78175941"/>
    <w:rsid w:val="781A1EF4"/>
    <w:rsid w:val="7D2C7C8E"/>
    <w:rsid w:val="7E33504C"/>
    <w:rsid w:val="7EB77A2B"/>
    <w:rsid w:val="7EE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2022-01-07T05:46:00Z</dcterms:created>
  <dc:creator>殇仲秋离</dc:creator>
  <cp:lastModifiedBy>中郎将</cp:lastModifiedBy>
  <cp:lastPrinted>2022-01-07T06:40:00Z</cp:lastPrinted>
  <dcterms:modified xsi:type="dcterms:W3CDTF">2023-01-12T07:31:12Z</dcterms:modified>
  <dc:title>国务院办公厅政府信息与政务公开办公室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CFE50D78ADAB49179592045EF5F02ED7</vt:lpwstr>
  </property>
</Properties>
</file>